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36" w:rsidRDefault="008247FF">
      <w:pPr>
        <w:pStyle w:val="30"/>
        <w:shd w:val="clear" w:color="auto" w:fill="auto"/>
        <w:ind w:left="20"/>
      </w:pPr>
      <w:r>
        <w:t>РОССИЙСКАЯ ФЕДЕРАЦИЯ</w:t>
      </w:r>
      <w:r>
        <w:br/>
        <w:t>ИРКУТСКАЯ ОБЛАСТЬ</w:t>
      </w:r>
      <w:r>
        <w:br/>
        <w:t>КИРЕНСКИЙ РАЙОН</w:t>
      </w:r>
    </w:p>
    <w:p w:rsidR="00CA084E" w:rsidRPr="00CA084E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bookmarkStart w:id="0" w:name="bookmark0"/>
      <w:r w:rsidRPr="00CA084E">
        <w:t xml:space="preserve">АДМИНИСТРАЦИЯ КРИВОЛУКСКОГО </w:t>
      </w:r>
    </w:p>
    <w:p w:rsidR="00144836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r w:rsidRPr="00CA084E">
        <w:t>МУНИЦИПАЛЬНОГО ОБРАЗОВАНИЯ</w:t>
      </w:r>
      <w:r w:rsidR="008247FF">
        <w:br/>
      </w:r>
      <w:bookmarkEnd w:id="0"/>
    </w:p>
    <w:p w:rsidR="00144836" w:rsidRDefault="008247FF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  <w:bookmarkStart w:id="1" w:name="bookmark1"/>
      <w:r>
        <w:t>ПОСТАНОВЛЕНИЕ</w:t>
      </w:r>
      <w:bookmarkEnd w:id="1"/>
      <w:r w:rsidR="00CA084E">
        <w:t xml:space="preserve"> № 22</w:t>
      </w:r>
    </w:p>
    <w:p w:rsidR="00CA084E" w:rsidRDefault="00CA084E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</w:p>
    <w:p w:rsidR="00CA084E" w:rsidRDefault="00CA084E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</w:p>
    <w:p w:rsidR="00144836" w:rsidRDefault="00004925" w:rsidP="00004925">
      <w:pPr>
        <w:pStyle w:val="10"/>
        <w:keepNext/>
        <w:keepLines/>
        <w:shd w:val="clear" w:color="auto" w:fill="auto"/>
        <w:tabs>
          <w:tab w:val="left" w:pos="7858"/>
        </w:tabs>
        <w:spacing w:after="274" w:line="240" w:lineRule="exact"/>
        <w:jc w:val="both"/>
      </w:pPr>
      <w:bookmarkStart w:id="2" w:name="bookmark2"/>
      <w:r>
        <w:t>о</w:t>
      </w:r>
      <w:r w:rsidR="008247FF">
        <w:t>т</w:t>
      </w:r>
      <w:r w:rsidR="00CA084E">
        <w:t xml:space="preserve"> 24.04.2017Г.</w:t>
      </w:r>
      <w:r w:rsidR="008247FF">
        <w:tab/>
      </w:r>
      <w:bookmarkEnd w:id="2"/>
      <w:r>
        <w:t xml:space="preserve">     </w:t>
      </w:r>
      <w:r w:rsidR="00CA084E">
        <w:t>с.Кривая Лука</w:t>
      </w:r>
    </w:p>
    <w:p w:rsidR="00CA084E" w:rsidRDefault="00CA084E">
      <w:pPr>
        <w:pStyle w:val="10"/>
        <w:keepNext/>
        <w:keepLines/>
        <w:shd w:val="clear" w:color="auto" w:fill="auto"/>
        <w:tabs>
          <w:tab w:val="left" w:pos="7858"/>
        </w:tabs>
        <w:spacing w:after="274" w:line="240" w:lineRule="exact"/>
        <w:ind w:firstLine="740"/>
        <w:jc w:val="both"/>
      </w:pPr>
    </w:p>
    <w:p w:rsidR="00144836" w:rsidRDefault="008247FF">
      <w:pPr>
        <w:pStyle w:val="10"/>
        <w:keepNext/>
        <w:keepLines/>
        <w:shd w:val="clear" w:color="auto" w:fill="auto"/>
        <w:spacing w:after="480"/>
        <w:ind w:right="2600"/>
        <w:jc w:val="left"/>
      </w:pPr>
      <w:bookmarkStart w:id="3" w:name="bookmark3"/>
      <w:r>
        <w:t>О порядке организации работы по реализации мероприятий народных инициатив в 201</w:t>
      </w:r>
      <w:r w:rsidR="003E26BC">
        <w:t>7</w:t>
      </w:r>
      <w:r>
        <w:t xml:space="preserve"> году</w:t>
      </w:r>
      <w:bookmarkEnd w:id="3"/>
    </w:p>
    <w:p w:rsidR="00144836" w:rsidRPr="00CA084E" w:rsidRDefault="008247FF">
      <w:pPr>
        <w:pStyle w:val="20"/>
        <w:shd w:val="clear" w:color="auto" w:fill="auto"/>
        <w:tabs>
          <w:tab w:val="left" w:pos="7051"/>
        </w:tabs>
        <w:spacing w:before="0" w:after="0" w:line="274" w:lineRule="exact"/>
        <w:ind w:firstLine="740"/>
        <w:jc w:val="both"/>
      </w:pPr>
      <w:r w:rsidRPr="00CA084E">
        <w:t>В соответствии со статьями 9, 15, 86 Бюджетного Кодекса Российской Федерации, Федеральным Законом от 06.10.2003 года №131-Ф3 «Об общих принципах организации местного самоуправления в Российской Федерации», подпрограммой «Государственная политика в сфере экономического развития Иркутской области» на 2015-2020 годы» государственной программы Иркутской области «Экономическое развитие и инновационная экономика» на 2015-2020 годы, утвержденной постановлением Правительства Иркутской области 23 октября 2014 года № 518-пп, постановлением Пра</w:t>
      </w:r>
      <w:r w:rsidR="003E26BC" w:rsidRPr="00CA084E">
        <w:t>вительства Иркутской области от12</w:t>
      </w:r>
      <w:r w:rsidRPr="00CA084E">
        <w:t>9.0</w:t>
      </w:r>
      <w:r w:rsidR="003E26BC" w:rsidRPr="00CA084E">
        <w:t>4</w:t>
      </w:r>
      <w:r w:rsidRPr="00CA084E">
        <w:t>.201</w:t>
      </w:r>
      <w:r w:rsidR="003E26BC" w:rsidRPr="00CA084E">
        <w:t>7</w:t>
      </w:r>
      <w:r w:rsidRPr="00CA084E">
        <w:t xml:space="preserve"> года №</w:t>
      </w:r>
      <w:r w:rsidR="003E26BC" w:rsidRPr="00CA084E">
        <w:t xml:space="preserve"> 240</w:t>
      </w:r>
      <w:r w:rsidRPr="00CA084E">
        <w:t>-пп «О Порядке</w:t>
      </w:r>
    </w:p>
    <w:p w:rsidR="00144836" w:rsidRDefault="008247FF">
      <w:pPr>
        <w:pStyle w:val="20"/>
        <w:shd w:val="clear" w:color="auto" w:fill="auto"/>
        <w:spacing w:before="0" w:after="267" w:line="274" w:lineRule="exact"/>
        <w:jc w:val="both"/>
      </w:pPr>
      <w:r w:rsidRPr="00CA084E">
        <w:t>предоставления и расходования в 201</w:t>
      </w:r>
      <w:r w:rsidR="003E26BC" w:rsidRPr="00CA084E">
        <w:t>7</w:t>
      </w:r>
      <w:r w:rsidRPr="00CA084E">
        <w:t xml:space="preserve"> году субсидий из областного бюджета бюджетам городских округов и поселений Иркутской области в целях софинансирования расходов, связанных с реализацией мероприятий перечня проектов народных инициатив», Протоколом схода граждан </w:t>
      </w:r>
      <w:r w:rsidR="00004925">
        <w:t>№</w:t>
      </w:r>
      <w:r w:rsidR="00CA084E" w:rsidRPr="00CA084E">
        <w:t>3</w:t>
      </w:r>
      <w:r w:rsidRPr="00CA084E">
        <w:t xml:space="preserve"> муниципального образования от </w:t>
      </w:r>
      <w:r w:rsidR="00CA084E" w:rsidRPr="00CA084E">
        <w:t>24.04.2017</w:t>
      </w:r>
      <w:r w:rsidRPr="00CA084E">
        <w:t xml:space="preserve"> года, Уставом </w:t>
      </w:r>
      <w:r w:rsidR="00CA084E" w:rsidRPr="00CA084E">
        <w:t>Криволукского</w:t>
      </w:r>
      <w:r w:rsidRPr="00CA084E">
        <w:t xml:space="preserve"> муниципального образования, администрация </w:t>
      </w:r>
      <w:r w:rsidR="00CA084E" w:rsidRPr="00CA084E">
        <w:t xml:space="preserve">Криволукского </w:t>
      </w:r>
      <w:r w:rsidRPr="00CA084E">
        <w:t>муниципального образования</w:t>
      </w:r>
    </w:p>
    <w:p w:rsidR="00144836" w:rsidRDefault="008247FF">
      <w:pPr>
        <w:pStyle w:val="10"/>
        <w:keepNext/>
        <w:keepLines/>
        <w:shd w:val="clear" w:color="auto" w:fill="auto"/>
        <w:spacing w:after="266" w:line="240" w:lineRule="exact"/>
        <w:ind w:left="20"/>
      </w:pPr>
      <w:bookmarkStart w:id="4" w:name="bookmark4"/>
      <w:r>
        <w:t>ПОСТАНОВЛЯЕТ:</w:t>
      </w:r>
      <w:bookmarkEnd w:id="4"/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>Определить ответственных исполнителей за реализацию мероприятий перечня проектов народных инициатив на 201</w:t>
      </w:r>
      <w:r w:rsidR="003E26BC">
        <w:t>7</w:t>
      </w:r>
      <w:r>
        <w:t xml:space="preserve"> год в </w:t>
      </w:r>
      <w:r w:rsidR="00CA084E">
        <w:t xml:space="preserve">Криволукском </w:t>
      </w:r>
      <w:r>
        <w:t>муниципальном образовании (Приложение № 1).</w:t>
      </w:r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>Ответственным исполнителям, обеспечить результативность, адресность и целевой характер средств, направляемых на реализацию мероприятий проектов народных инициатив в 201</w:t>
      </w:r>
      <w:r w:rsidR="003E26BC">
        <w:t>7</w:t>
      </w:r>
      <w:r>
        <w:t xml:space="preserve"> году.</w:t>
      </w:r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>Установ</w:t>
      </w:r>
      <w:r w:rsidR="00CA084E">
        <w:t>ить срок реализации мероприятий</w:t>
      </w:r>
      <w:r>
        <w:t xml:space="preserve"> перечня проектов народных инициатив на 201</w:t>
      </w:r>
      <w:r w:rsidR="003E26BC">
        <w:t>7</w:t>
      </w:r>
      <w:r>
        <w:t xml:space="preserve"> год до 30 декабря 201</w:t>
      </w:r>
      <w:r w:rsidR="003E26BC">
        <w:t>7</w:t>
      </w:r>
      <w:r>
        <w:t xml:space="preserve"> года.</w:t>
      </w:r>
    </w:p>
    <w:p w:rsidR="00144836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 xml:space="preserve">Настоящее постановление подлежит официальному опубликованию в </w:t>
      </w:r>
      <w:r w:rsidR="00CA084E">
        <w:t xml:space="preserve">«Вестнике Криволукского МО»  </w:t>
      </w:r>
      <w:r>
        <w:t xml:space="preserve">и на сайте администрации </w:t>
      </w:r>
      <w:r w:rsidR="00CA084E">
        <w:t xml:space="preserve">Криволукского </w:t>
      </w:r>
      <w:r>
        <w:t>муниципального образования.</w:t>
      </w:r>
    </w:p>
    <w:p w:rsidR="003E26BC" w:rsidRDefault="003E26BC" w:rsidP="00CA084E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>
        <w:t>Настоящее постановление вступает в силу со дня его подписания</w:t>
      </w:r>
      <w:r w:rsidR="00CA084E">
        <w:t>.</w:t>
      </w:r>
    </w:p>
    <w:p w:rsidR="00CA084E" w:rsidRDefault="00CA084E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</w:p>
    <w:p w:rsidR="00CA084E" w:rsidRDefault="00CA084E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</w:p>
    <w:p w:rsidR="00004925" w:rsidRDefault="00004925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</w:p>
    <w:p w:rsidR="00CA084E" w:rsidRDefault="00CA084E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  <w:r>
        <w:t xml:space="preserve">Глава Криволукского </w:t>
      </w:r>
    </w:p>
    <w:p w:rsidR="00CA084E" w:rsidRDefault="00CA084E" w:rsidP="00CA084E">
      <w:pPr>
        <w:pStyle w:val="20"/>
        <w:shd w:val="clear" w:color="auto" w:fill="auto"/>
        <w:tabs>
          <w:tab w:val="left" w:pos="1055"/>
        </w:tabs>
        <w:spacing w:before="0" w:after="0" w:line="240" w:lineRule="auto"/>
        <w:jc w:val="both"/>
      </w:pPr>
      <w:r>
        <w:t>муниципального образования:    ___________________________   Д.И.Тетерин</w:t>
      </w:r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CA084E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144836" w:rsidRDefault="008247FF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  <w:r>
        <w:lastRenderedPageBreak/>
        <w:t xml:space="preserve">Приложение </w:t>
      </w:r>
      <w:r w:rsidRPr="002F7AC8">
        <w:rPr>
          <w:lang w:eastAsia="en-US" w:bidi="en-US"/>
        </w:rPr>
        <w:t>1</w:t>
      </w:r>
    </w:p>
    <w:p w:rsidR="00144836" w:rsidRDefault="008247FF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  <w:r>
        <w:t xml:space="preserve">к постановлению администрации </w:t>
      </w:r>
      <w:r w:rsidR="00CA084E">
        <w:t xml:space="preserve">Криволукского </w:t>
      </w:r>
      <w:r w:rsidR="003E26BC">
        <w:t>м</w:t>
      </w:r>
      <w:r>
        <w:t>униципального образования</w:t>
      </w:r>
    </w:p>
    <w:p w:rsidR="00144836" w:rsidRDefault="008247FF">
      <w:pPr>
        <w:pStyle w:val="20"/>
        <w:shd w:val="clear" w:color="auto" w:fill="auto"/>
        <w:spacing w:before="0" w:after="776" w:line="269" w:lineRule="exact"/>
        <w:ind w:right="580"/>
        <w:jc w:val="right"/>
      </w:pPr>
      <w:r>
        <w:t>от</w:t>
      </w:r>
      <w:r w:rsidR="00CA084E">
        <w:t xml:space="preserve"> 24.04.2017г</w:t>
      </w:r>
      <w:r>
        <w:t>. №</w:t>
      </w:r>
      <w:r w:rsidR="00CA084E">
        <w:t>22</w:t>
      </w:r>
      <w:r>
        <w:t xml:space="preserve"> </w:t>
      </w:r>
    </w:p>
    <w:p w:rsidR="00144836" w:rsidRDefault="008247FF">
      <w:pPr>
        <w:pStyle w:val="20"/>
        <w:shd w:val="clear" w:color="auto" w:fill="auto"/>
        <w:spacing w:before="0" w:after="0" w:line="274" w:lineRule="exact"/>
        <w:ind w:left="280"/>
      </w:pPr>
      <w:r>
        <w:t>ПЕРЕЧЕНЬ ОТВЕТСТВЕННЫХ ЛИЦ ЗА РЕАЛИЗАЦИЮ МЕРОПРИЯТИЙ ПЕРЕЧНЯ</w:t>
      </w:r>
      <w:r>
        <w:br/>
        <w:t>ПРОЕКТОВ НАРОДНЫХ ИНИЦИАТИВ НА 2016 ГОД</w:t>
      </w:r>
      <w:r>
        <w:br/>
        <w:t xml:space="preserve">В </w:t>
      </w:r>
      <w:r w:rsidR="003E26BC">
        <w:t xml:space="preserve">   </w:t>
      </w:r>
      <w:r w:rsidR="00CA084E">
        <w:t>КРИВОЛУКСКОМ</w:t>
      </w:r>
      <w:r w:rsidR="003E26BC">
        <w:t xml:space="preserve">  </w:t>
      </w:r>
      <w:r>
        <w:t>МУНИЦИПАЛЬНОМ ОБРАЗОВАНИИ</w:t>
      </w:r>
    </w:p>
    <w:p w:rsidR="00004925" w:rsidRDefault="00004925">
      <w:pPr>
        <w:pStyle w:val="20"/>
        <w:shd w:val="clear" w:color="auto" w:fill="auto"/>
        <w:spacing w:before="0" w:after="0" w:line="274" w:lineRule="exact"/>
        <w:ind w:left="28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5671"/>
        <w:gridCol w:w="3972"/>
      </w:tblGrid>
      <w:tr w:rsidR="00144836" w:rsidTr="00004925">
        <w:trPr>
          <w:trHeight w:hRule="exact" w:val="103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60" w:line="190" w:lineRule="exact"/>
              <w:ind w:left="180"/>
              <w:jc w:val="left"/>
            </w:pPr>
            <w:r>
              <w:rPr>
                <w:rStyle w:val="295pt"/>
              </w:rPr>
              <w:t>№</w:t>
            </w:r>
          </w:p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60" w:after="0" w:line="190" w:lineRule="exact"/>
              <w:ind w:left="180"/>
              <w:jc w:val="left"/>
            </w:pPr>
            <w:r>
              <w:rPr>
                <w:rStyle w:val="295pt"/>
              </w:rPr>
              <w:t>п/п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Наименование мероприятия</w:t>
            </w:r>
          </w:p>
        </w:tc>
        <w:tc>
          <w:tcPr>
            <w:tcW w:w="3972" w:type="dxa"/>
            <w:shd w:val="clear" w:color="auto" w:fill="FFFFFF"/>
            <w:vAlign w:val="center"/>
          </w:tcPr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</w:pPr>
            <w:r>
              <w:rPr>
                <w:rStyle w:val="295pt"/>
              </w:rPr>
              <w:t>Ответственный исполнитель</w:t>
            </w:r>
          </w:p>
        </w:tc>
      </w:tr>
      <w:tr w:rsidR="00144836" w:rsidTr="00004925">
        <w:trPr>
          <w:trHeight w:hRule="exact" w:val="166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144836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  <w:jc w:val="left"/>
            </w:pPr>
            <w:r>
              <w:rPr>
                <w:rStyle w:val="295pt"/>
              </w:rPr>
              <w:t>1</w:t>
            </w:r>
          </w:p>
        </w:tc>
        <w:tc>
          <w:tcPr>
            <w:tcW w:w="5671" w:type="dxa"/>
            <w:shd w:val="clear" w:color="auto" w:fill="FFFFFF"/>
            <w:vAlign w:val="bottom"/>
          </w:tcPr>
          <w:p w:rsidR="00144836" w:rsidRDefault="00CA084E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40" w:lineRule="exact"/>
              <w:jc w:val="both"/>
            </w:pPr>
            <w:r w:rsidRPr="00CA084E">
              <w:t>Ремонт 2-х крылец нежилого здания для дальнейшего использования как культурно-досуговый центр в с.Кривая Лука, ул.Советская, 1  (металлопрофиль - 36мк, пиломатериалы - 8,7мк,  и др.) по адресу: 666730, Иркутская обл., Киренский р-он, с.Кривая Лука, ул.Советская, 1</w:t>
            </w:r>
          </w:p>
        </w:tc>
        <w:tc>
          <w:tcPr>
            <w:tcW w:w="3972" w:type="dxa"/>
            <w:shd w:val="clear" w:color="auto" w:fill="FFFFFF"/>
          </w:tcPr>
          <w:p w:rsidR="00CA084E" w:rsidRDefault="00CA084E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</w:pPr>
          </w:p>
          <w:p w:rsidR="00144836" w:rsidRDefault="00CA084E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t>Наумова Мария Адольфовна, ведущий специалист-главный бухгалтер;</w:t>
            </w:r>
          </w:p>
          <w:p w:rsidR="00CA084E" w:rsidRDefault="00CA084E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t>Якушева Валентина Иннокентьевна, специалист 2 категории</w:t>
            </w:r>
          </w:p>
        </w:tc>
      </w:tr>
    </w:tbl>
    <w:p w:rsidR="00144836" w:rsidRDefault="00144836">
      <w:pPr>
        <w:framePr w:w="10210" w:wrap="notBeside" w:vAnchor="text" w:hAnchor="text" w:xAlign="center" w:y="1"/>
        <w:rPr>
          <w:sz w:val="2"/>
          <w:szCs w:val="2"/>
        </w:rPr>
      </w:pPr>
    </w:p>
    <w:p w:rsidR="00144836" w:rsidRDefault="00144836">
      <w:pPr>
        <w:rPr>
          <w:sz w:val="2"/>
          <w:szCs w:val="2"/>
        </w:rPr>
      </w:pPr>
    </w:p>
    <w:p w:rsidR="00144836" w:rsidRDefault="00144836">
      <w:pPr>
        <w:rPr>
          <w:sz w:val="2"/>
          <w:szCs w:val="2"/>
        </w:rPr>
      </w:pPr>
    </w:p>
    <w:sectPr w:rsidR="00144836" w:rsidSect="00144836">
      <w:footerReference w:type="default" r:id="rId7"/>
      <w:pgSz w:w="11900" w:h="16840"/>
      <w:pgMar w:top="1292" w:right="303" w:bottom="1292" w:left="138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07A" w:rsidRDefault="00C7507A" w:rsidP="00144836">
      <w:r>
        <w:separator/>
      </w:r>
    </w:p>
  </w:endnote>
  <w:endnote w:type="continuationSeparator" w:id="1">
    <w:p w:rsidR="00C7507A" w:rsidRDefault="00C7507A" w:rsidP="0014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36" w:rsidRDefault="007573F2">
    <w:pPr>
      <w:rPr>
        <w:sz w:val="2"/>
        <w:szCs w:val="2"/>
      </w:rPr>
    </w:pPr>
    <w:r w:rsidRPr="007573F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72.5pt;margin-top:509.2pt;width:.7pt;height:4.1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44836" w:rsidRDefault="008247FF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07A" w:rsidRDefault="00C7507A"/>
  </w:footnote>
  <w:footnote w:type="continuationSeparator" w:id="1">
    <w:p w:rsidR="00C7507A" w:rsidRDefault="00C7507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73A99"/>
    <w:multiLevelType w:val="multilevel"/>
    <w:tmpl w:val="8D765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44836"/>
    <w:rsid w:val="00004925"/>
    <w:rsid w:val="00144836"/>
    <w:rsid w:val="001B758F"/>
    <w:rsid w:val="002F7AC8"/>
    <w:rsid w:val="00310B01"/>
    <w:rsid w:val="003E26BC"/>
    <w:rsid w:val="00593AF4"/>
    <w:rsid w:val="007573F2"/>
    <w:rsid w:val="008247FF"/>
    <w:rsid w:val="00882141"/>
    <w:rsid w:val="00A90063"/>
    <w:rsid w:val="00C7507A"/>
    <w:rsid w:val="00CA0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483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4836"/>
    <w:rPr>
      <w:color w:val="000080"/>
      <w:u w:val="single"/>
    </w:rPr>
  </w:style>
  <w:style w:type="character" w:customStyle="1" w:styleId="4Exact">
    <w:name w:val="Основной текст (4) Exact"/>
    <w:basedOn w:val="a0"/>
    <w:link w:val="4"/>
    <w:rsid w:val="0014483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1448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144836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a6">
    <w:name w:val="Колонтитул"/>
    <w:basedOn w:val="a4"/>
    <w:rsid w:val="0014483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5pt">
    <w:name w:val="Основной текст (2) + 9;5 pt"/>
    <w:basedOn w:val="2"/>
    <w:rsid w:val="00144836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4">
    <w:name w:val="Основной текст (4)"/>
    <w:basedOn w:val="a"/>
    <w:link w:val="4Exact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8"/>
      <w:szCs w:val="28"/>
    </w:rPr>
  </w:style>
  <w:style w:type="paragraph" w:customStyle="1" w:styleId="30">
    <w:name w:val="Основной текст (3)"/>
    <w:basedOn w:val="a"/>
    <w:link w:val="3"/>
    <w:rsid w:val="00144836"/>
    <w:pPr>
      <w:shd w:val="clear" w:color="auto" w:fill="FFFFFF"/>
      <w:spacing w:line="31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144836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144836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2017-05-03T05:19:00Z</dcterms:created>
  <dcterms:modified xsi:type="dcterms:W3CDTF">2017-05-03T05:30:00Z</dcterms:modified>
</cp:coreProperties>
</file>